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DBB9" w14:textId="1CAAEFD1" w:rsidR="003C38BA" w:rsidRDefault="00345918" w:rsidP="003855E9">
      <w:pPr>
        <w:jc w:val="center"/>
        <w:rPr>
          <w:b/>
          <w:color w:val="C00000"/>
          <w:sz w:val="36"/>
          <w:szCs w:val="36"/>
        </w:rPr>
      </w:pPr>
      <w:r>
        <w:rPr>
          <w:rFonts w:ascii="Calibri Light" w:hAnsi="Calibri Light" w:cs="Calibri Light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56F6AAA9" wp14:editId="326154B5">
            <wp:simplePos x="0" y="0"/>
            <wp:positionH relativeFrom="margin">
              <wp:posOffset>-471170</wp:posOffset>
            </wp:positionH>
            <wp:positionV relativeFrom="margin">
              <wp:posOffset>-437515</wp:posOffset>
            </wp:positionV>
            <wp:extent cx="691515" cy="719455"/>
            <wp:effectExtent l="0" t="0" r="0" b="4441"/>
            <wp:wrapSquare wrapText="bothSides"/>
            <wp:docPr id="2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94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36"/>
          <w:szCs w:val="36"/>
        </w:rPr>
        <w:t>CATECHISME - ANNEE 2021 – 2022</w:t>
      </w:r>
    </w:p>
    <w:p w14:paraId="64BEE2D1" w14:textId="77777777" w:rsidR="003855E9" w:rsidRDefault="003855E9" w:rsidP="003855E9">
      <w:pPr>
        <w:jc w:val="center"/>
      </w:pPr>
    </w:p>
    <w:p w14:paraId="41770307" w14:textId="77777777" w:rsidR="003C38BA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  <w:color w:val="993366"/>
        </w:rPr>
      </w:pPr>
    </w:p>
    <w:p w14:paraId="0DBBED93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color w:val="993366"/>
        </w:rPr>
      </w:pPr>
      <w:r>
        <w:rPr>
          <w:rFonts w:ascii="Calibri Light" w:hAnsi="Calibri Light" w:cs="Calibri Light"/>
          <w:b/>
          <w:bCs/>
          <w:color w:val="993366"/>
        </w:rPr>
        <w:t>HORAIRES ET JOURS :</w:t>
      </w:r>
    </w:p>
    <w:p w14:paraId="7D95E58F" w14:textId="4EBE9D33" w:rsidR="003C38BA" w:rsidRDefault="00345918">
      <w:pPr>
        <w:pStyle w:val="Standard"/>
        <w:spacing w:line="23" w:lineRule="atLeas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000FF"/>
        </w:rPr>
        <w:t>CP</w:t>
      </w:r>
      <w:r w:rsidR="00827617">
        <w:rPr>
          <w:rFonts w:ascii="Calibri Light" w:hAnsi="Calibri Light" w:cs="Calibri Light"/>
          <w:b/>
          <w:bCs/>
          <w:color w:val="0000FF"/>
        </w:rPr>
        <w:t xml:space="preserve">, </w:t>
      </w:r>
      <w:r>
        <w:rPr>
          <w:rFonts w:ascii="Calibri Light" w:hAnsi="Calibri Light" w:cs="Calibri Light"/>
          <w:b/>
          <w:bCs/>
          <w:color w:val="0000FF"/>
        </w:rPr>
        <w:t>CE1</w:t>
      </w:r>
      <w:r>
        <w:rPr>
          <w:rFonts w:ascii="Calibri Light" w:hAnsi="Calibri Light" w:cs="Calibri Light"/>
          <w:b/>
          <w:bCs/>
          <w:color w:val="0000FF"/>
        </w:rPr>
        <w:tab/>
      </w:r>
      <w:r>
        <w:rPr>
          <w:rFonts w:ascii="Calibri Light" w:hAnsi="Calibri Light" w:cs="Calibri Light"/>
          <w:b/>
          <w:bCs/>
        </w:rPr>
        <w:tab/>
      </w:r>
      <w:r w:rsidR="00A138B7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 xml:space="preserve">: </w:t>
      </w:r>
      <w:r>
        <w:rPr>
          <w:rFonts w:ascii="Calibri Light" w:hAnsi="Calibri Light" w:cs="Calibri Light"/>
        </w:rPr>
        <w:t>mardi de 16h45 à 17h45 (accueil dès 16h30) en alternance avec la chorale</w:t>
      </w:r>
    </w:p>
    <w:p w14:paraId="7A9491E3" w14:textId="600AE450" w:rsidR="003C38BA" w:rsidRDefault="00A138B7">
      <w:pPr>
        <w:pStyle w:val="Standard"/>
        <w:spacing w:line="23" w:lineRule="atLeas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0CCCC"/>
        </w:rPr>
        <w:t>CE2-</w:t>
      </w:r>
      <w:r w:rsidR="00345918">
        <w:rPr>
          <w:rFonts w:ascii="Calibri Light" w:hAnsi="Calibri Light" w:cs="Calibri Light"/>
          <w:b/>
          <w:bCs/>
          <w:color w:val="00CCCC"/>
        </w:rPr>
        <w:t>CM1-CM2 </w:t>
      </w:r>
      <w:r w:rsidR="00345918">
        <w:rPr>
          <w:rFonts w:ascii="Calibri Light" w:hAnsi="Calibri Light" w:cs="Calibri Light"/>
          <w:b/>
          <w:bCs/>
          <w:color w:val="00CCCC"/>
        </w:rPr>
        <w:tab/>
      </w:r>
      <w:r w:rsidR="00345918">
        <w:rPr>
          <w:rFonts w:ascii="Calibri Light" w:hAnsi="Calibri Light" w:cs="Calibri Light"/>
          <w:b/>
          <w:bCs/>
        </w:rPr>
        <w:t xml:space="preserve">: </w:t>
      </w:r>
      <w:r w:rsidR="00345918">
        <w:rPr>
          <w:rFonts w:ascii="Calibri Light" w:hAnsi="Calibri Light" w:cs="Calibri Light"/>
        </w:rPr>
        <w:t>jeudi de 16h45 à 1</w:t>
      </w:r>
      <w:r w:rsidR="00827617">
        <w:rPr>
          <w:rFonts w:ascii="Calibri Light" w:hAnsi="Calibri Light" w:cs="Calibri Light"/>
        </w:rPr>
        <w:t>8</w:t>
      </w:r>
      <w:r w:rsidR="00345918">
        <w:rPr>
          <w:rFonts w:ascii="Calibri Light" w:hAnsi="Calibri Light" w:cs="Calibri Light"/>
        </w:rPr>
        <w:t>h (accueil dès 16h30)</w:t>
      </w:r>
    </w:p>
    <w:p w14:paraId="1CE5AF40" w14:textId="1694D19E" w:rsidR="00A138B7" w:rsidRPr="00A138B7" w:rsidRDefault="00A138B7">
      <w:pPr>
        <w:pStyle w:val="Standard"/>
        <w:spacing w:line="23" w:lineRule="atLeast"/>
        <w:rPr>
          <w:color w:val="00B050"/>
        </w:rPr>
      </w:pPr>
      <w:r w:rsidRPr="00A138B7">
        <w:rPr>
          <w:rFonts w:ascii="Calibri Light" w:hAnsi="Calibri Light" w:cs="Calibri Light"/>
          <w:color w:val="00B050"/>
        </w:rPr>
        <w:t xml:space="preserve">* Groupe Alpha </w:t>
      </w:r>
      <w:r>
        <w:rPr>
          <w:rFonts w:ascii="Calibri Light" w:hAnsi="Calibri Light" w:cs="Calibri Light"/>
          <w:color w:val="00B050"/>
        </w:rPr>
        <w:t xml:space="preserve">(occupation des salles </w:t>
      </w:r>
      <w:r>
        <w:rPr>
          <w:rFonts w:ascii="Calibri Light" w:hAnsi="Calibri Light" w:cs="Calibri Light"/>
          <w:color w:val="00B050"/>
        </w:rPr>
        <w:sym w:font="Wingdings" w:char="F0E8"/>
      </w:r>
      <w:r>
        <w:rPr>
          <w:rFonts w:ascii="Calibri Light" w:hAnsi="Calibri Light" w:cs="Calibri Light"/>
          <w:color w:val="00B050"/>
        </w:rPr>
        <w:t xml:space="preserve"> </w:t>
      </w:r>
      <w:r w:rsidR="0050488F">
        <w:rPr>
          <w:rFonts w:ascii="Calibri Light" w:hAnsi="Calibri Light" w:cs="Calibri Light"/>
          <w:color w:val="00B050"/>
        </w:rPr>
        <w:t>groupes KT jusqu’à 17h30 dans les salles Sainte Geneviève et Saint Denys puis dans l’église jusqu’à 18h</w:t>
      </w:r>
      <w:r>
        <w:rPr>
          <w:rFonts w:ascii="Calibri Light" w:hAnsi="Calibri Light" w:cs="Calibri Light"/>
          <w:color w:val="00B050"/>
        </w:rPr>
        <w:t xml:space="preserve">) </w:t>
      </w:r>
    </w:p>
    <w:p w14:paraId="30ADA3E2" w14:textId="77777777" w:rsidR="003C38BA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</w:rPr>
      </w:pPr>
    </w:p>
    <w:p w14:paraId="1074D6AB" w14:textId="5DFCF50F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SEPTEMBRE 2021 </w:t>
      </w:r>
    </w:p>
    <w:p w14:paraId="6D5C0F1F" w14:textId="3EDDE27A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14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et CE1</w:t>
      </w:r>
    </w:p>
    <w:p w14:paraId="1420DCB1" w14:textId="6922A965" w:rsidR="003A1722" w:rsidRDefault="003A1722" w:rsidP="003A1722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>
        <w:rPr>
          <w:rFonts w:ascii="Calibri Light" w:hAnsi="Calibri Light" w:cs="Calibri Light"/>
          <w:color w:val="C00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Jeudi 16 : </w:t>
      </w:r>
      <w:r>
        <w:rPr>
          <w:rFonts w:ascii="Calibri Light" w:hAnsi="Calibri Light" w:cs="Calibri Light"/>
          <w:color w:val="FFC000"/>
          <w:sz w:val="22"/>
          <w:szCs w:val="22"/>
        </w:rPr>
        <w:tab/>
        <w:t xml:space="preserve">Célébration de </w:t>
      </w:r>
      <w:proofErr w:type="gramStart"/>
      <w:r w:rsidR="00225EB4">
        <w:rPr>
          <w:rFonts w:ascii="Calibri Light" w:hAnsi="Calibri Light" w:cs="Calibri Light"/>
          <w:color w:val="FFC000"/>
          <w:sz w:val="22"/>
          <w:szCs w:val="22"/>
        </w:rPr>
        <w:t>R</w:t>
      </w:r>
      <w:r>
        <w:rPr>
          <w:rFonts w:ascii="Calibri Light" w:hAnsi="Calibri Light" w:cs="Calibri Light"/>
          <w:color w:val="FFC000"/>
          <w:sz w:val="22"/>
          <w:szCs w:val="22"/>
        </w:rPr>
        <w:t>entrée  -</w:t>
      </w:r>
      <w:proofErr w:type="gramEnd"/>
      <w:r>
        <w:rPr>
          <w:rFonts w:ascii="Calibri Light" w:hAnsi="Calibri Light" w:cs="Calibri Light"/>
          <w:color w:val="FFC000"/>
          <w:sz w:val="22"/>
          <w:szCs w:val="22"/>
        </w:rPr>
        <w:t xml:space="preserve">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>
        <w:rPr>
          <w:rFonts w:ascii="Calibri Light" w:hAnsi="Calibri Light" w:cs="Calibri Light"/>
          <w:color w:val="FFC000"/>
          <w:sz w:val="22"/>
          <w:szCs w:val="22"/>
        </w:rPr>
        <w:t xml:space="preserve"> (8h-10h)</w:t>
      </w:r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(où ?)</w:t>
      </w:r>
    </w:p>
    <w:p w14:paraId="7FBD1085" w14:textId="3DE1C81E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16</w:t>
      </w:r>
      <w:r>
        <w:rPr>
          <w:rFonts w:ascii="Calibri Light" w:hAnsi="Calibri Light" w:cs="Calibri Light"/>
          <w:color w:val="00CC00"/>
          <w:sz w:val="22"/>
          <w:szCs w:val="22"/>
        </w:rPr>
        <w:tab/>
        <w:t xml:space="preserve">KT </w:t>
      </w:r>
      <w:r w:rsidR="007F04D7">
        <w:rPr>
          <w:rFonts w:ascii="Calibri Light" w:hAnsi="Calibri Light" w:cs="Calibri Light"/>
          <w:color w:val="00CC00"/>
          <w:sz w:val="22"/>
          <w:szCs w:val="22"/>
        </w:rPr>
        <w:t>CE2-</w:t>
      </w:r>
      <w:r>
        <w:rPr>
          <w:rFonts w:ascii="Calibri Light" w:hAnsi="Calibri Light" w:cs="Calibri Light"/>
          <w:color w:val="00CC00"/>
          <w:sz w:val="22"/>
          <w:szCs w:val="22"/>
        </w:rPr>
        <w:t>CM1- CM2</w:t>
      </w:r>
    </w:p>
    <w:p w14:paraId="132FACB0" w14:textId="77777777" w:rsidR="003C38BA" w:rsidRDefault="00345918">
      <w:pPr>
        <w:pStyle w:val="Standard"/>
        <w:spacing w:line="23" w:lineRule="atLeast"/>
      </w:pP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7030A0"/>
          <w:sz w:val="22"/>
          <w:szCs w:val="22"/>
        </w:rPr>
        <w:t xml:space="preserve">Samedi 18 </w:t>
      </w:r>
      <w:r>
        <w:rPr>
          <w:rFonts w:ascii="Calibri Light" w:hAnsi="Calibri Light" w:cs="Calibri Light"/>
          <w:color w:val="7030A0"/>
          <w:sz w:val="22"/>
          <w:szCs w:val="22"/>
        </w:rPr>
        <w:tab/>
        <w:t xml:space="preserve">Réunion Catéchistes (16h30-18h) – Rentrée </w:t>
      </w:r>
    </w:p>
    <w:p w14:paraId="2700A4D8" w14:textId="64F5BA96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21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5EC0C231" w14:textId="1449179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23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23E6B5D5" w14:textId="1FF5923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26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9h30 Préparation 1ere communion+ parents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bookmarkStart w:id="0" w:name="_Hlk75971284"/>
      <w:r w:rsidR="009F3498">
        <w:rPr>
          <w:rFonts w:ascii="Calibri Light" w:hAnsi="Calibri Light" w:cs="Calibri Light"/>
          <w:color w:val="FF0000"/>
          <w:sz w:val="22"/>
          <w:szCs w:val="22"/>
        </w:rPr>
        <w:t>(Salles Saint Denys et Sainte Geneviève)</w:t>
      </w:r>
    </w:p>
    <w:bookmarkEnd w:id="0"/>
    <w:p w14:paraId="64DA72A9" w14:textId="23780504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  <w:t>Messe KT 11h et Messe d’envoi en mission des catéchistes </w:t>
      </w:r>
      <w:r w:rsidR="00990E7A">
        <w:rPr>
          <w:rFonts w:ascii="Calibri Light" w:hAnsi="Calibri Light" w:cs="Calibri Light"/>
          <w:color w:val="FF0000"/>
          <w:sz w:val="22"/>
          <w:szCs w:val="22"/>
        </w:rPr>
        <w:t xml:space="preserve">(Animée par Passions </w:t>
      </w:r>
      <w:r w:rsidR="00990E7A">
        <w:rPr>
          <w:rFonts w:ascii="Calibri Light" w:hAnsi="Calibri Light" w:cs="Calibri Light"/>
          <w:color w:val="FF0000"/>
          <w:sz w:val="22"/>
          <w:szCs w:val="22"/>
        </w:rPr>
        <w:tab/>
      </w:r>
      <w:r w:rsidR="00990E7A">
        <w:rPr>
          <w:rFonts w:ascii="Calibri Light" w:hAnsi="Calibri Light" w:cs="Calibri Light"/>
          <w:color w:val="FF0000"/>
          <w:sz w:val="22"/>
          <w:szCs w:val="22"/>
        </w:rPr>
        <w:tab/>
      </w:r>
      <w:r w:rsidR="00990E7A">
        <w:rPr>
          <w:rFonts w:ascii="Calibri Light" w:hAnsi="Calibri Light" w:cs="Calibri Light"/>
          <w:color w:val="FF0000"/>
          <w:sz w:val="22"/>
          <w:szCs w:val="22"/>
        </w:rPr>
        <w:tab/>
        <w:t>Leitmotiv)</w:t>
      </w:r>
    </w:p>
    <w:p w14:paraId="53A70BEB" w14:textId="77777777" w:rsidR="007F04D7" w:rsidRDefault="00FF4197" w:rsidP="007F04D7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28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 w:rsidR="007F04D7">
        <w:rPr>
          <w:rFonts w:ascii="Calibri Light" w:hAnsi="Calibri Light" w:cs="Calibri Light"/>
          <w:color w:val="3333FF"/>
          <w:sz w:val="22"/>
          <w:szCs w:val="22"/>
        </w:rPr>
        <w:t>KT CP et CE1</w:t>
      </w:r>
    </w:p>
    <w:p w14:paraId="2B6DA5C5" w14:textId="795CF3FD" w:rsidR="003C38BA" w:rsidRDefault="00990E7A">
      <w:pPr>
        <w:pStyle w:val="Standard"/>
        <w:spacing w:line="23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</w:p>
    <w:p w14:paraId="287D5162" w14:textId="77777777" w:rsidR="003C38BA" w:rsidRPr="00C65D99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C65D99">
        <w:rPr>
          <w:rFonts w:ascii="Calibri Light" w:hAnsi="Calibri Light" w:cs="Calibri Light"/>
          <w:b/>
          <w:bCs/>
          <w:sz w:val="22"/>
          <w:szCs w:val="22"/>
          <w:u w:val="single"/>
        </w:rPr>
        <w:t>OCTOBRE 2021 </w:t>
      </w:r>
    </w:p>
    <w:p w14:paraId="6AA7D5C5" w14:textId="05311A92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 w:rsidRPr="00C65D99"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>Mardi 5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-CE1</w:t>
      </w:r>
    </w:p>
    <w:p w14:paraId="43C0D71C" w14:textId="530140F5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7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 xml:space="preserve">* 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58092044" w14:textId="6A33E4F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12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7127BB66" w14:textId="7225DC3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14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5E4E1662" w14:textId="77777777" w:rsidR="009F3498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17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9h30 Préparation 1ère communion + parents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 xml:space="preserve"> (Salles Saint Denys et Sainte Geneviève)</w:t>
      </w:r>
    </w:p>
    <w:p w14:paraId="577A247C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  <w:t>Messe KT 11h</w:t>
      </w:r>
    </w:p>
    <w:p w14:paraId="03D685D0" w14:textId="6599E8B4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19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57D82B18" w14:textId="317EAC7C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21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323C6351" w14:textId="7DFD600A" w:rsidR="00827617" w:rsidRDefault="00827617" w:rsidP="00827617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>Mardi 28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4D698F9A" w14:textId="51BADF6F" w:rsidR="00827617" w:rsidRDefault="00827617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</w:p>
    <w:p w14:paraId="055859F2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NOVEMBRE 2021 </w:t>
      </w:r>
    </w:p>
    <w:p w14:paraId="297F4E6A" w14:textId="0498BF7C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9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et CE1</w:t>
      </w:r>
    </w:p>
    <w:p w14:paraId="13F00683" w14:textId="3F788536" w:rsidR="003C38BA" w:rsidRDefault="00345918">
      <w:pPr>
        <w:pStyle w:val="Standard"/>
        <w:spacing w:line="23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Jeudi 11</w:t>
      </w:r>
      <w:r>
        <w:rPr>
          <w:rFonts w:ascii="Calibri Light" w:hAnsi="Calibri Light" w:cs="Calibri Light"/>
          <w:sz w:val="22"/>
          <w:szCs w:val="22"/>
        </w:rPr>
        <w:tab/>
      </w:r>
      <w:r w:rsidR="00322938">
        <w:rPr>
          <w:rFonts w:ascii="Calibri Light" w:hAnsi="Calibri Light" w:cs="Calibri Light"/>
          <w:sz w:val="22"/>
          <w:szCs w:val="22"/>
        </w:rPr>
        <w:t>F</w:t>
      </w:r>
      <w:r>
        <w:rPr>
          <w:rFonts w:ascii="Calibri Light" w:hAnsi="Calibri Light" w:cs="Calibri Light"/>
          <w:sz w:val="22"/>
          <w:szCs w:val="22"/>
        </w:rPr>
        <w:t>érié</w:t>
      </w:r>
    </w:p>
    <w:p w14:paraId="0A0A4798" w14:textId="7556D1BC" w:rsidR="009F3498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Dimanche 14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 xml:space="preserve">9h30 Préparation 1ère communion + parents 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>(</w:t>
      </w:r>
      <w:r w:rsidR="00920016">
        <w:rPr>
          <w:rFonts w:ascii="Calibri Light" w:hAnsi="Calibri Light" w:cs="Calibri Light"/>
          <w:color w:val="FF0000"/>
          <w:sz w:val="22"/>
          <w:szCs w:val="22"/>
        </w:rPr>
        <w:t xml:space="preserve">dans les chapelles Sainte Geneviève et </w:t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</w:r>
      <w:r w:rsidR="00920016">
        <w:rPr>
          <w:rFonts w:ascii="Calibri Light" w:hAnsi="Calibri Light" w:cs="Calibri Light"/>
          <w:color w:val="FF0000"/>
          <w:sz w:val="22"/>
          <w:szCs w:val="22"/>
        </w:rPr>
        <w:tab/>
        <w:t xml:space="preserve">Saint Jean </w:t>
      </w:r>
      <w:r w:rsidR="00322938">
        <w:rPr>
          <w:rFonts w:ascii="Calibri Light" w:hAnsi="Calibri Light" w:cs="Calibri Light"/>
          <w:color w:val="FF0000"/>
          <w:sz w:val="22"/>
          <w:szCs w:val="22"/>
        </w:rPr>
        <w:t>Baptiste</w:t>
      </w:r>
      <w:r w:rsidR="00920016">
        <w:rPr>
          <w:rFonts w:ascii="Calibri Light" w:hAnsi="Calibri Light" w:cs="Calibri Light"/>
          <w:color w:val="FF0000"/>
          <w:sz w:val="22"/>
          <w:szCs w:val="22"/>
        </w:rPr>
        <w:t>)</w:t>
      </w:r>
    </w:p>
    <w:p w14:paraId="18D04F08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  <w:t>Messe KT 11h</w:t>
      </w:r>
    </w:p>
    <w:p w14:paraId="0A749F61" w14:textId="238C833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16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37130BEE" w14:textId="43542114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18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70BD6C12" w14:textId="2A2DB715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>Mardi 23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-CE1</w:t>
      </w:r>
    </w:p>
    <w:p w14:paraId="2DE7DABD" w14:textId="632013B8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 xml:space="preserve">Jeudi 25 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2FD32CAC" w14:textId="77777777" w:rsidR="00A138B7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30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7C5EAB7E" w14:textId="77777777" w:rsidR="00A138B7" w:rsidRDefault="00A138B7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</w:p>
    <w:p w14:paraId="2C3BAF2D" w14:textId="53659DAC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DÉCEMBRE 2021 </w:t>
      </w:r>
    </w:p>
    <w:p w14:paraId="08BC0A5F" w14:textId="08A6C19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2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30E69AC1" w14:textId="6B87BFB5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7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19CBB974" w14:textId="005D6486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9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1799915B" w14:textId="77777777" w:rsidR="009F3498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12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9h30 Préparation 1ère communion + parents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 xml:space="preserve"> (Salles Saint Denys et Sainte Geneviève)</w:t>
      </w:r>
    </w:p>
    <w:p w14:paraId="1E236545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ab/>
        <w:t>Messe KT 11h</w:t>
      </w:r>
    </w:p>
    <w:p w14:paraId="4EF0B76C" w14:textId="68CCECBF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14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03B97C49" w14:textId="5110C4F2" w:rsidR="00A138B7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16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  <w:t xml:space="preserve">Confessions </w:t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br w:type="page"/>
      </w:r>
    </w:p>
    <w:p w14:paraId="40A412F5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lastRenderedPageBreak/>
        <w:t>JANVIER 2022 </w:t>
      </w:r>
    </w:p>
    <w:p w14:paraId="717828B4" w14:textId="6916BDBA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4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29BE6A38" w14:textId="19E611A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6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04AF5735" w14:textId="3A1117F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</w:r>
      <w:r>
        <w:rPr>
          <w:rFonts w:ascii="Calibri Light" w:hAnsi="Calibri Light" w:cs="Calibri Light"/>
          <w:color w:val="7030A0"/>
          <w:sz w:val="22"/>
          <w:szCs w:val="22"/>
        </w:rPr>
        <w:t xml:space="preserve">Samedi 8 </w:t>
      </w:r>
      <w:r>
        <w:rPr>
          <w:rFonts w:ascii="Calibri Light" w:hAnsi="Calibri Light" w:cs="Calibri Light"/>
          <w:color w:val="7030A0"/>
          <w:sz w:val="22"/>
          <w:szCs w:val="22"/>
        </w:rPr>
        <w:tab/>
        <w:t xml:space="preserve">Réunion Catéchistes (16h30-18h) autour d’une galette des Rois </w:t>
      </w:r>
      <w:r w:rsidR="009F3498" w:rsidRPr="009F3498">
        <w:rPr>
          <w:rFonts w:ascii="Calibri Light" w:hAnsi="Calibri Light" w:cs="Calibri Light"/>
          <w:color w:val="7030A0"/>
          <w:sz w:val="22"/>
          <w:szCs w:val="22"/>
        </w:rPr>
        <w:t>(Salles Saint Denys</w:t>
      </w:r>
      <w:r w:rsidR="009F3498">
        <w:rPr>
          <w:rFonts w:ascii="Calibri Light" w:hAnsi="Calibri Light" w:cs="Calibri Light"/>
          <w:color w:val="7030A0"/>
          <w:sz w:val="22"/>
          <w:szCs w:val="22"/>
        </w:rPr>
        <w:t>)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Mardi 11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55B12E32" w14:textId="50734DD9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13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094618DF" w14:textId="39ECC76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18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6134DB48" w14:textId="727E5040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20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43CD42CE" w14:textId="3CDAD48C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25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3488B706" w14:textId="72D99FF5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27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5A0B2F7C" w14:textId="1E22D48C" w:rsidR="009F3498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Samedi 29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 w:rsidR="009F3498">
        <w:rPr>
          <w:rFonts w:ascii="Calibri Light" w:hAnsi="Calibri Light" w:cs="Calibri Light"/>
          <w:color w:val="FF0000"/>
          <w:sz w:val="22"/>
          <w:szCs w:val="22"/>
        </w:rPr>
        <w:t>R</w:t>
      </w:r>
      <w:r>
        <w:rPr>
          <w:rFonts w:ascii="Calibri Light" w:hAnsi="Calibri Light" w:cs="Calibri Light"/>
          <w:color w:val="FF0000"/>
          <w:sz w:val="22"/>
          <w:szCs w:val="22"/>
        </w:rPr>
        <w:t>etraite 1ère communion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 xml:space="preserve"> (Salles Saint Denys et Sainte Geneviève)</w:t>
      </w:r>
    </w:p>
    <w:p w14:paraId="5CB16101" w14:textId="05E08FDA" w:rsidR="00990E7A" w:rsidRDefault="00345918" w:rsidP="00990E7A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30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1ères communions</w:t>
      </w:r>
      <w:r w:rsidR="00990E7A">
        <w:rPr>
          <w:rFonts w:ascii="Calibri Light" w:hAnsi="Calibri Light" w:cs="Calibri Light"/>
          <w:color w:val="FF0000"/>
          <w:sz w:val="22"/>
          <w:szCs w:val="22"/>
        </w:rPr>
        <w:t xml:space="preserve"> (Animée par Passions Leitmotiv)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 xml:space="preserve"> (Salles Saint Denys et Sainte 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ab/>
      </w:r>
      <w:r w:rsidR="009F3498">
        <w:rPr>
          <w:rFonts w:ascii="Calibri Light" w:hAnsi="Calibri Light" w:cs="Calibri Light"/>
          <w:color w:val="FF0000"/>
          <w:sz w:val="22"/>
          <w:szCs w:val="22"/>
        </w:rPr>
        <w:tab/>
      </w:r>
      <w:r w:rsidR="009F3498">
        <w:rPr>
          <w:rFonts w:ascii="Calibri Light" w:hAnsi="Calibri Light" w:cs="Calibri Light"/>
          <w:color w:val="FF0000"/>
          <w:sz w:val="22"/>
          <w:szCs w:val="22"/>
        </w:rPr>
        <w:tab/>
        <w:t>Geneviève)</w:t>
      </w:r>
    </w:p>
    <w:p w14:paraId="48510CD0" w14:textId="77777777" w:rsidR="003C38BA" w:rsidRDefault="003C38BA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</w:p>
    <w:p w14:paraId="68657435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FEVRIER 2022 </w:t>
      </w:r>
    </w:p>
    <w:p w14:paraId="1727FDA2" w14:textId="19C0FE18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1er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et CE1</w:t>
      </w:r>
    </w:p>
    <w:p w14:paraId="7439E44C" w14:textId="2A408E50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3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6BF83D81" w14:textId="3078145E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8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3442D6FD" w14:textId="67D16EF9" w:rsidR="00730BA4" w:rsidRDefault="00730BA4" w:rsidP="00730BA4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 w:rsidRPr="00546CE6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Mercredi 9 et </w:t>
      </w:r>
      <w:proofErr w:type="gramStart"/>
      <w:r>
        <w:rPr>
          <w:rFonts w:ascii="Calibri Light" w:hAnsi="Calibri Light" w:cs="Calibri Light"/>
          <w:color w:val="FFC000"/>
          <w:sz w:val="22"/>
          <w:szCs w:val="22"/>
        </w:rPr>
        <w:t>Jeudi</w:t>
      </w:r>
      <w:proofErr w:type="gramEnd"/>
      <w:r>
        <w:rPr>
          <w:rFonts w:ascii="Calibri Light" w:hAnsi="Calibri Light" w:cs="Calibri Light"/>
          <w:color w:val="FFC000"/>
          <w:sz w:val="22"/>
          <w:szCs w:val="22"/>
        </w:rPr>
        <w:t xml:space="preserve"> 10 : Retraite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(où ?) </w:t>
      </w:r>
    </w:p>
    <w:p w14:paraId="2D5C6E7B" w14:textId="53672DD5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10</w:t>
      </w:r>
      <w:r w:rsidR="00A138B7">
        <w:rPr>
          <w:rFonts w:ascii="Calibri Light" w:hAnsi="Calibri Light" w:cs="Calibri Light"/>
          <w:color w:val="00CC00"/>
          <w:sz w:val="22"/>
          <w:szCs w:val="22"/>
        </w:rPr>
        <w:t>*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01223ED7" w14:textId="51195245" w:rsidR="00730BA4" w:rsidRDefault="00730BA4" w:rsidP="00730BA4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 w:rsidRPr="00546CE6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Samedi 12 : Confirmation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(à Saint Denys) </w:t>
      </w:r>
    </w:p>
    <w:p w14:paraId="4E073ED2" w14:textId="59F73966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15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0701EBD7" w14:textId="13F2ED89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17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6FC139A5" w14:textId="77777777" w:rsidR="003C38BA" w:rsidRDefault="003C38BA">
      <w:pPr>
        <w:pStyle w:val="Standard"/>
        <w:spacing w:line="23" w:lineRule="atLeast"/>
        <w:rPr>
          <w:rFonts w:ascii="Calibri Light" w:hAnsi="Calibri Light" w:cs="Calibri Light"/>
          <w:sz w:val="22"/>
          <w:szCs w:val="22"/>
        </w:rPr>
      </w:pPr>
    </w:p>
    <w:p w14:paraId="62CD6507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MARS 2022 </w:t>
      </w:r>
    </w:p>
    <w:p w14:paraId="7CA9A192" w14:textId="7C75A53C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8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12A84AB0" w14:textId="3B3AFF93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10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5D460419" w14:textId="45A1CA1D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15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62181BD4" w14:textId="75D103C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17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51F091AB" w14:textId="4B2AFA2D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22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15113E6A" w14:textId="604F545A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color w:val="00B050"/>
          <w:sz w:val="22"/>
          <w:szCs w:val="22"/>
        </w:rPr>
        <w:t>J</w:t>
      </w:r>
      <w:r>
        <w:rPr>
          <w:rFonts w:ascii="Calibri Light" w:hAnsi="Calibri Light" w:cs="Calibri Light"/>
          <w:color w:val="00CC00"/>
          <w:sz w:val="22"/>
          <w:szCs w:val="22"/>
        </w:rPr>
        <w:t>eudi 24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48A59D79" w14:textId="07802225" w:rsidR="00730BA4" w:rsidRDefault="00730BA4" w:rsidP="00730BA4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 w:rsidRPr="00546CE6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Samedi 26 : </w:t>
      </w:r>
      <w:r>
        <w:rPr>
          <w:rFonts w:ascii="Calibri Light" w:hAnsi="Calibri Light" w:cs="Calibri Light"/>
          <w:color w:val="FFC000"/>
          <w:sz w:val="22"/>
          <w:szCs w:val="22"/>
        </w:rPr>
        <w:tab/>
        <w:t>Remise des Croix (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 w:rsidR="003A1722">
        <w:rPr>
          <w:rFonts w:ascii="Calibri Light" w:hAnsi="Calibri Light" w:cs="Calibri Light"/>
          <w:color w:val="FFC000"/>
          <w:sz w:val="22"/>
          <w:szCs w:val="22"/>
        </w:rPr>
        <w:t>-</w:t>
      </w:r>
      <w:r>
        <w:rPr>
          <w:rFonts w:ascii="Calibri Light" w:hAnsi="Calibri Light" w:cs="Calibri Light"/>
          <w:color w:val="FFC000"/>
          <w:sz w:val="22"/>
          <w:szCs w:val="22"/>
        </w:rPr>
        <w:t>Bourgeois</w:t>
      </w:r>
      <w:proofErr w:type="spellEnd"/>
      <w:r>
        <w:rPr>
          <w:rFonts w:ascii="Calibri Light" w:hAnsi="Calibri Light" w:cs="Calibri Light"/>
          <w:color w:val="FFC000"/>
          <w:sz w:val="22"/>
          <w:szCs w:val="22"/>
        </w:rPr>
        <w:t xml:space="preserve">) </w:t>
      </w:r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(à Saint Denys) </w:t>
      </w:r>
    </w:p>
    <w:p w14:paraId="033600DC" w14:textId="08179F00" w:rsidR="009F3498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27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9h30 Préparation confirmation + parents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 xml:space="preserve"> (Salles Saint Denys et Sainte Geneviève)</w:t>
      </w:r>
    </w:p>
    <w:p w14:paraId="3DB139CD" w14:textId="38295418" w:rsidR="003C38BA" w:rsidRDefault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 w:rsidR="00345918">
        <w:rPr>
          <w:rFonts w:ascii="Calibri Light" w:hAnsi="Calibri Light" w:cs="Calibri Light"/>
          <w:color w:val="FF0000"/>
          <w:sz w:val="22"/>
          <w:szCs w:val="22"/>
        </w:rPr>
        <w:tab/>
      </w:r>
      <w:r w:rsidR="00345918">
        <w:rPr>
          <w:rFonts w:ascii="Calibri Light" w:hAnsi="Calibri Light" w:cs="Calibri Light"/>
          <w:color w:val="FF0000"/>
          <w:sz w:val="22"/>
          <w:szCs w:val="22"/>
        </w:rPr>
        <w:tab/>
        <w:t>11h Messe KT</w:t>
      </w:r>
      <w:r w:rsidR="00990E7A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14:paraId="53033DDF" w14:textId="1E4B6AB9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29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3E696A08" w14:textId="37C94B2F" w:rsidR="003C38BA" w:rsidRDefault="00345918">
      <w:pPr>
        <w:pStyle w:val="Standard"/>
        <w:spacing w:line="23" w:lineRule="atLeast"/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31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6D157C76" w14:textId="77777777" w:rsidR="003C38BA" w:rsidRDefault="003C38BA">
      <w:pPr>
        <w:pStyle w:val="Standard"/>
        <w:spacing w:line="23" w:lineRule="atLeast"/>
        <w:rPr>
          <w:rFonts w:ascii="Calibri Light" w:hAnsi="Calibri Light" w:cs="Calibri Light"/>
          <w:sz w:val="22"/>
          <w:szCs w:val="22"/>
        </w:rPr>
      </w:pPr>
    </w:p>
    <w:p w14:paraId="6C54A69D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AVRIL 2022 </w:t>
      </w:r>
    </w:p>
    <w:p w14:paraId="0688B6AC" w14:textId="4BDB453C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5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45D48BAC" w14:textId="3CAA5A00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7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05FF1F41" w14:textId="72CD2F8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12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 CE1</w:t>
      </w:r>
    </w:p>
    <w:p w14:paraId="275EA4F5" w14:textId="61FBB764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 w:rsidR="007F04D7">
        <w:rPr>
          <w:rFonts w:ascii="Calibri Light" w:hAnsi="Calibri Light" w:cs="Calibri Light"/>
          <w:color w:val="FF0000"/>
          <w:sz w:val="22"/>
          <w:szCs w:val="22"/>
        </w:rPr>
        <w:t>J</w:t>
      </w:r>
      <w:r>
        <w:rPr>
          <w:rFonts w:ascii="Calibri Light" w:hAnsi="Calibri Light" w:cs="Calibri Light"/>
          <w:color w:val="FF0000"/>
          <w:sz w:val="22"/>
          <w:szCs w:val="22"/>
        </w:rPr>
        <w:t>eudi 14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Jeudi Saint</w:t>
      </w:r>
    </w:p>
    <w:p w14:paraId="74EB0226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17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Pâques</w:t>
      </w:r>
    </w:p>
    <w:p w14:paraId="76BE6004" w14:textId="11942D8D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19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00766F2B" w14:textId="646F67C1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21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5A9385E2" w14:textId="77777777" w:rsidR="003C38BA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688410F5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MAI 2022 </w:t>
      </w:r>
    </w:p>
    <w:p w14:paraId="2D8B74DA" w14:textId="59F1952D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10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et CE1</w:t>
      </w:r>
    </w:p>
    <w:p w14:paraId="5A0E8D9C" w14:textId="254916D3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12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7B31D4EA" w14:textId="56D17FED" w:rsidR="003A1722" w:rsidRDefault="003A1722" w:rsidP="003A1722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 w:rsidRPr="00546CE6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Vendredi 13 : </w:t>
      </w:r>
      <w:r w:rsidR="0050488F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Retraite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(où ?) </w:t>
      </w:r>
    </w:p>
    <w:p w14:paraId="24AE87BE" w14:textId="7CBCAD64" w:rsidR="003A1722" w:rsidRDefault="003A1722" w:rsidP="003A1722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 w:rsidRPr="00546CE6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Samedi 14 : </w:t>
      </w:r>
      <w:r w:rsidR="0050488F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Baptêmes et 1ères Communions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(à Saint Denys)</w:t>
      </w:r>
    </w:p>
    <w:p w14:paraId="7B5B7F45" w14:textId="5D368F2B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17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302D3437" w14:textId="145A7B97" w:rsidR="003A1722" w:rsidRDefault="003A1722" w:rsidP="003A1722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 w:rsidRPr="00546CE6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Mercredi 18 et </w:t>
      </w:r>
      <w:proofErr w:type="gramStart"/>
      <w:r>
        <w:rPr>
          <w:rFonts w:ascii="Calibri Light" w:hAnsi="Calibri Light" w:cs="Calibri Light"/>
          <w:color w:val="FFC000"/>
          <w:sz w:val="22"/>
          <w:szCs w:val="22"/>
        </w:rPr>
        <w:t>Jeudi</w:t>
      </w:r>
      <w:proofErr w:type="gramEnd"/>
      <w:r>
        <w:rPr>
          <w:rFonts w:ascii="Calibri Light" w:hAnsi="Calibri Light" w:cs="Calibri Light"/>
          <w:color w:val="FFC000"/>
          <w:sz w:val="22"/>
          <w:szCs w:val="22"/>
        </w:rPr>
        <w:t xml:space="preserve"> 19 : Retraite Profession de Foi -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(où ?) </w:t>
      </w:r>
    </w:p>
    <w:p w14:paraId="002E85F6" w14:textId="3744EDA4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19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74507DB9" w14:textId="25311E93" w:rsidR="003A1722" w:rsidRDefault="003A1722" w:rsidP="003A1722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 w:rsidRPr="00546CE6">
        <w:rPr>
          <w:rFonts w:ascii="Calibri Light" w:hAnsi="Calibri Light" w:cs="Calibri Light"/>
          <w:color w:val="FFC000"/>
          <w:sz w:val="22"/>
          <w:szCs w:val="22"/>
        </w:rPr>
        <w:lastRenderedPageBreak/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Samedi 21 : </w:t>
      </w:r>
      <w:r w:rsidR="0050488F">
        <w:rPr>
          <w:rFonts w:ascii="Calibri Light" w:hAnsi="Calibri Light" w:cs="Calibri Light"/>
          <w:color w:val="FFC000"/>
          <w:sz w:val="22"/>
          <w:szCs w:val="22"/>
        </w:rPr>
        <w:tab/>
      </w:r>
      <w:r>
        <w:rPr>
          <w:rFonts w:ascii="Calibri Light" w:hAnsi="Calibri Light" w:cs="Calibri Light"/>
          <w:color w:val="FFC000"/>
          <w:sz w:val="22"/>
          <w:szCs w:val="22"/>
        </w:rPr>
        <w:t xml:space="preserve">Profession de Foi -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(Saint-Denys) </w:t>
      </w:r>
    </w:p>
    <w:p w14:paraId="7173F0C5" w14:textId="27FDF749" w:rsidR="00990E7A" w:rsidRDefault="00990E7A" w:rsidP="00990E7A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Samedi 21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Retraite Confirmation</w:t>
      </w:r>
    </w:p>
    <w:p w14:paraId="07E8B10D" w14:textId="27172867" w:rsidR="00990E7A" w:rsidRDefault="00990E7A" w:rsidP="00990E7A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22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Messe confirmation (Animée par Passions Leitmotiv)</w:t>
      </w:r>
    </w:p>
    <w:p w14:paraId="6C0EA0FF" w14:textId="246FB889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24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-CE1</w:t>
      </w:r>
    </w:p>
    <w:p w14:paraId="08434032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Jeudi 26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Ascension</w:t>
      </w:r>
    </w:p>
    <w:p w14:paraId="170276E3" w14:textId="7DA2F41D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31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6F7C0461" w14:textId="4B8511BC" w:rsidR="00FF4197" w:rsidRDefault="00FF4197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</w:p>
    <w:p w14:paraId="5942CEFC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JUIN 2022 </w:t>
      </w:r>
    </w:p>
    <w:p w14:paraId="180B09BA" w14:textId="2535859A" w:rsidR="003A1722" w:rsidRDefault="00345918" w:rsidP="003A1722">
      <w:pPr>
        <w:pStyle w:val="Standard"/>
        <w:spacing w:line="23" w:lineRule="atLeast"/>
        <w:rPr>
          <w:rFonts w:ascii="Calibri Light" w:hAnsi="Calibri Light" w:cs="Calibri Light"/>
          <w:color w:val="FFC0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3A1722">
        <w:rPr>
          <w:rFonts w:ascii="Calibri Light" w:hAnsi="Calibri Light" w:cs="Calibri Light"/>
          <w:color w:val="FFC000"/>
          <w:sz w:val="22"/>
          <w:szCs w:val="22"/>
        </w:rPr>
        <w:t>Jeudi 2</w:t>
      </w:r>
      <w:r w:rsidR="007F04D7">
        <w:rPr>
          <w:rFonts w:ascii="Calibri Light" w:hAnsi="Calibri Light" w:cs="Calibri Light"/>
          <w:color w:val="FFC000"/>
          <w:sz w:val="22"/>
          <w:szCs w:val="22"/>
        </w:rPr>
        <w:tab/>
      </w:r>
      <w:r w:rsidR="003A1722">
        <w:rPr>
          <w:rFonts w:ascii="Calibri Light" w:hAnsi="Calibri Light" w:cs="Calibri Light"/>
          <w:color w:val="FFC000"/>
          <w:sz w:val="22"/>
          <w:szCs w:val="22"/>
        </w:rPr>
        <w:t xml:space="preserve"> </w:t>
      </w:r>
      <w:r w:rsidR="003A1722">
        <w:rPr>
          <w:rFonts w:ascii="Calibri Light" w:hAnsi="Calibri Light" w:cs="Calibri Light"/>
          <w:color w:val="FFC000"/>
          <w:sz w:val="22"/>
          <w:szCs w:val="22"/>
        </w:rPr>
        <w:tab/>
        <w:t xml:space="preserve">Célébration de fin </w:t>
      </w:r>
      <w:proofErr w:type="gramStart"/>
      <w:r w:rsidR="003A1722">
        <w:rPr>
          <w:rFonts w:ascii="Calibri Light" w:hAnsi="Calibri Light" w:cs="Calibri Light"/>
          <w:color w:val="FFC000"/>
          <w:sz w:val="22"/>
          <w:szCs w:val="22"/>
        </w:rPr>
        <w:t>d’année  -</w:t>
      </w:r>
      <w:proofErr w:type="gramEnd"/>
      <w:r w:rsidR="003A1722">
        <w:rPr>
          <w:rFonts w:ascii="Calibri Light" w:hAnsi="Calibri Light" w:cs="Calibri Light"/>
          <w:color w:val="FFC000"/>
          <w:sz w:val="22"/>
          <w:szCs w:val="22"/>
        </w:rPr>
        <w:t xml:space="preserve"> </w:t>
      </w:r>
      <w:proofErr w:type="spellStart"/>
      <w:r w:rsidR="0050488F">
        <w:rPr>
          <w:rFonts w:ascii="Calibri Light" w:hAnsi="Calibri Light" w:cs="Calibri Light"/>
          <w:color w:val="FFC000"/>
          <w:sz w:val="22"/>
          <w:szCs w:val="22"/>
        </w:rPr>
        <w:t>Francs</w:t>
      </w:r>
      <w:r w:rsidR="003A1722">
        <w:rPr>
          <w:rFonts w:ascii="Calibri Light" w:hAnsi="Calibri Light" w:cs="Calibri Light"/>
          <w:color w:val="FFC000"/>
          <w:sz w:val="22"/>
          <w:szCs w:val="22"/>
        </w:rPr>
        <w:t>-Bourgeois</w:t>
      </w:r>
      <w:proofErr w:type="spellEnd"/>
      <w:r w:rsidR="009F3498">
        <w:rPr>
          <w:rFonts w:ascii="Calibri Light" w:hAnsi="Calibri Light" w:cs="Calibri Light"/>
          <w:color w:val="FFC000"/>
          <w:sz w:val="22"/>
          <w:szCs w:val="22"/>
        </w:rPr>
        <w:t xml:space="preserve"> (où ?) </w:t>
      </w:r>
    </w:p>
    <w:p w14:paraId="730B81FE" w14:textId="1D90AFDC" w:rsidR="003C38BA" w:rsidRDefault="003A1722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345918">
        <w:rPr>
          <w:rFonts w:ascii="Calibri Light" w:hAnsi="Calibri Light" w:cs="Calibri Light"/>
          <w:color w:val="00CC00"/>
          <w:sz w:val="22"/>
          <w:szCs w:val="22"/>
        </w:rPr>
        <w:t>Jeudi 2</w:t>
      </w:r>
      <w:r w:rsidR="00345918">
        <w:rPr>
          <w:rFonts w:ascii="Calibri Light" w:hAnsi="Calibri Light" w:cs="Calibri Light"/>
          <w:color w:val="00CC00"/>
          <w:sz w:val="22"/>
          <w:szCs w:val="22"/>
        </w:rPr>
        <w:tab/>
      </w:r>
      <w:r w:rsidR="00345918"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1B86F56C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  <w:t>Dimanche 5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Pentecôte</w:t>
      </w:r>
    </w:p>
    <w:p w14:paraId="2381E55C" w14:textId="7E28B32D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7</w:t>
      </w:r>
      <w:r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ab/>
        <w:t>KT CP – CE1</w:t>
      </w:r>
    </w:p>
    <w:p w14:paraId="03254C03" w14:textId="5A81E417" w:rsidR="007F04D7" w:rsidRPr="007F04D7" w:rsidRDefault="007F04D7" w:rsidP="007F04D7">
      <w:pPr>
        <w:pStyle w:val="Standard"/>
        <w:spacing w:line="23" w:lineRule="atLeast"/>
        <w:rPr>
          <w:rFonts w:ascii="Calibri Light" w:hAnsi="Calibri Light" w:cs="Calibri Light"/>
          <w:sz w:val="22"/>
          <w:szCs w:val="22"/>
        </w:rPr>
      </w:pPr>
      <w:r w:rsidRPr="007F04D7">
        <w:rPr>
          <w:rFonts w:ascii="Calibri Light" w:hAnsi="Calibri Light" w:cs="Calibri Light"/>
          <w:sz w:val="22"/>
          <w:szCs w:val="22"/>
        </w:rPr>
        <w:tab/>
        <w:t>Mercredi 8</w:t>
      </w:r>
      <w:r>
        <w:rPr>
          <w:rFonts w:ascii="Calibri Light" w:hAnsi="Calibri Light" w:cs="Calibri Light"/>
          <w:sz w:val="22"/>
          <w:szCs w:val="22"/>
        </w:rPr>
        <w:tab/>
        <w:t xml:space="preserve">Retraite + </w:t>
      </w:r>
      <w:proofErr w:type="gramStart"/>
      <w:r>
        <w:rPr>
          <w:rFonts w:ascii="Calibri Light" w:hAnsi="Calibri Light" w:cs="Calibri Light"/>
          <w:sz w:val="22"/>
          <w:szCs w:val="22"/>
        </w:rPr>
        <w:t>Répétition  1</w:t>
      </w:r>
      <w:proofErr w:type="gramEnd"/>
      <w:r w:rsidRPr="007F04D7">
        <w:rPr>
          <w:rFonts w:ascii="Calibri Light" w:hAnsi="Calibri Light" w:cs="Calibri Light"/>
          <w:sz w:val="22"/>
          <w:szCs w:val="22"/>
          <w:vertAlign w:val="superscript"/>
        </w:rPr>
        <w:t>ère</w:t>
      </w:r>
      <w:r w:rsidR="00391580">
        <w:rPr>
          <w:rFonts w:ascii="Calibri Light" w:hAnsi="Calibri Light" w:cs="Calibri Light"/>
          <w:sz w:val="22"/>
          <w:szCs w:val="22"/>
          <w:vertAlign w:val="superscript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 Comm</w:t>
      </w:r>
      <w:r w:rsidR="00391580">
        <w:rPr>
          <w:rFonts w:ascii="Calibri Light" w:hAnsi="Calibri Light" w:cs="Calibri Light"/>
          <w:sz w:val="22"/>
          <w:szCs w:val="22"/>
        </w:rPr>
        <w:t xml:space="preserve">union – Charles-Péguy </w:t>
      </w:r>
      <w:r w:rsidR="009F3498">
        <w:rPr>
          <w:rFonts w:ascii="Calibri Light" w:hAnsi="Calibri Light" w:cs="Calibri Light"/>
          <w:sz w:val="22"/>
          <w:szCs w:val="22"/>
        </w:rPr>
        <w:t xml:space="preserve">(à Saint Denys) </w:t>
      </w:r>
    </w:p>
    <w:p w14:paraId="4948CBF2" w14:textId="5E96360C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9</w:t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>
        <w:rPr>
          <w:rFonts w:ascii="Calibri Light" w:hAnsi="Calibri Light" w:cs="Calibri Light"/>
          <w:color w:val="00CC00"/>
          <w:sz w:val="22"/>
          <w:szCs w:val="22"/>
        </w:rPr>
        <w:tab/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</w:p>
    <w:p w14:paraId="0FCF5A47" w14:textId="77777777" w:rsidR="009F3498" w:rsidRPr="007F04D7" w:rsidRDefault="00391580" w:rsidP="009F3498">
      <w:pPr>
        <w:pStyle w:val="Standard"/>
        <w:spacing w:line="23" w:lineRule="atLeast"/>
        <w:rPr>
          <w:rFonts w:ascii="Calibri Light" w:hAnsi="Calibri Light" w:cs="Calibri Light"/>
          <w:sz w:val="22"/>
          <w:szCs w:val="22"/>
        </w:rPr>
      </w:pPr>
      <w:r w:rsidRPr="007F04D7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Samedi</w:t>
      </w:r>
      <w:r>
        <w:rPr>
          <w:rFonts w:ascii="Calibri Light" w:hAnsi="Calibri Light" w:cs="Calibri Light"/>
          <w:sz w:val="22"/>
          <w:szCs w:val="22"/>
        </w:rPr>
        <w:tab/>
        <w:t>11 à 10h30</w:t>
      </w:r>
      <w:r w:rsidR="0050488F">
        <w:rPr>
          <w:rFonts w:ascii="Calibri Light" w:hAnsi="Calibri Light" w:cs="Calibri Light"/>
          <w:sz w:val="22"/>
          <w:szCs w:val="22"/>
        </w:rPr>
        <w:t xml:space="preserve"> : </w:t>
      </w:r>
      <w:r>
        <w:rPr>
          <w:rFonts w:ascii="Calibri Light" w:hAnsi="Calibri Light" w:cs="Calibri Light"/>
          <w:sz w:val="22"/>
          <w:szCs w:val="22"/>
        </w:rPr>
        <w:t xml:space="preserve"> 1</w:t>
      </w:r>
      <w:r w:rsidRPr="007F04D7">
        <w:rPr>
          <w:rFonts w:ascii="Calibri Light" w:hAnsi="Calibri Light" w:cs="Calibri Light"/>
          <w:sz w:val="22"/>
          <w:szCs w:val="22"/>
          <w:vertAlign w:val="superscript"/>
        </w:rPr>
        <w:t>ère</w:t>
      </w:r>
      <w:r>
        <w:rPr>
          <w:rFonts w:ascii="Calibri Light" w:hAnsi="Calibri Light" w:cs="Calibri Light"/>
          <w:sz w:val="22"/>
          <w:szCs w:val="22"/>
          <w:vertAlign w:val="superscript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 Communion – Charles-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Péguy </w:t>
      </w:r>
      <w:r w:rsidR="009F3498">
        <w:rPr>
          <w:rFonts w:ascii="Calibri Light" w:hAnsi="Calibri Light" w:cs="Calibri Light"/>
          <w:sz w:val="22"/>
          <w:szCs w:val="22"/>
        </w:rPr>
        <w:t xml:space="preserve"> (</w:t>
      </w:r>
      <w:proofErr w:type="gramEnd"/>
      <w:r w:rsidR="009F3498">
        <w:rPr>
          <w:rFonts w:ascii="Calibri Light" w:hAnsi="Calibri Light" w:cs="Calibri Light"/>
          <w:sz w:val="22"/>
          <w:szCs w:val="22"/>
        </w:rPr>
        <w:t xml:space="preserve">à Saint Denys) </w:t>
      </w:r>
    </w:p>
    <w:p w14:paraId="0BF01573" w14:textId="2268C75C" w:rsidR="004C5B77" w:rsidRDefault="004C5B77" w:rsidP="004C5B77">
      <w:pPr>
        <w:pStyle w:val="Standard"/>
        <w:spacing w:line="23" w:lineRule="atLeast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ab/>
      </w:r>
      <w:r w:rsidRPr="00827617">
        <w:rPr>
          <w:rFonts w:ascii="Calibri Light" w:hAnsi="Calibri Light" w:cs="Calibri Light"/>
          <w:color w:val="FF0000"/>
          <w:sz w:val="22"/>
          <w:szCs w:val="22"/>
        </w:rPr>
        <w:t xml:space="preserve">Samedi 11 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(à partir de 14h) </w:t>
      </w:r>
      <w:r w:rsidRPr="00827617">
        <w:rPr>
          <w:rFonts w:ascii="Calibri Light" w:hAnsi="Calibri Light" w:cs="Calibri Light"/>
          <w:color w:val="FF0000"/>
          <w:sz w:val="22"/>
          <w:szCs w:val="22"/>
        </w:rPr>
        <w:t>et dimanche 12 Week-end des catéchistes</w:t>
      </w:r>
      <w:r w:rsidR="009F3498">
        <w:rPr>
          <w:rFonts w:ascii="Calibri Light" w:hAnsi="Calibri Light" w:cs="Calibri Light"/>
          <w:color w:val="FF0000"/>
          <w:sz w:val="22"/>
          <w:szCs w:val="22"/>
        </w:rPr>
        <w:t xml:space="preserve"> (où ?) 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14:paraId="538FF267" w14:textId="113C3BDA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 w:rsidRPr="00827617">
        <w:rPr>
          <w:rFonts w:ascii="Calibri Light" w:hAnsi="Calibri Light" w:cs="Calibri Light"/>
          <w:color w:val="3333FF"/>
          <w:sz w:val="22"/>
          <w:szCs w:val="22"/>
        </w:rPr>
        <w:tab/>
      </w:r>
      <w:r>
        <w:rPr>
          <w:rFonts w:ascii="Calibri Light" w:hAnsi="Calibri Light" w:cs="Calibri Light"/>
          <w:color w:val="3333FF"/>
          <w:sz w:val="22"/>
          <w:szCs w:val="22"/>
        </w:rPr>
        <w:t>Mardi 14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>Chorale CP et CE1</w:t>
      </w:r>
    </w:p>
    <w:p w14:paraId="54532C70" w14:textId="421210B2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00CC00"/>
          <w:sz w:val="22"/>
          <w:szCs w:val="22"/>
        </w:rPr>
      </w:pPr>
      <w:r>
        <w:rPr>
          <w:rFonts w:ascii="Calibri Light" w:hAnsi="Calibri Light" w:cs="Calibri Light"/>
          <w:color w:val="00CC00"/>
          <w:sz w:val="22"/>
          <w:szCs w:val="22"/>
        </w:rPr>
        <w:tab/>
        <w:t>Jeudi 16</w:t>
      </w:r>
      <w:r>
        <w:rPr>
          <w:rFonts w:ascii="Calibri Light" w:hAnsi="Calibri Light" w:cs="Calibri Light"/>
          <w:color w:val="00CC00"/>
          <w:sz w:val="22"/>
          <w:szCs w:val="22"/>
        </w:rPr>
        <w:tab/>
        <w:t xml:space="preserve">KT </w:t>
      </w:r>
      <w:r w:rsidR="007F04D7">
        <w:rPr>
          <w:rFonts w:ascii="Calibri Light" w:hAnsi="Calibri Light" w:cs="Calibri Light"/>
          <w:color w:val="00CC00"/>
          <w:sz w:val="22"/>
          <w:szCs w:val="22"/>
        </w:rPr>
        <w:t>KT CE2-CM1- CM2</w:t>
      </w:r>
      <w:r w:rsidR="009F3498">
        <w:rPr>
          <w:rFonts w:ascii="Calibri Light" w:hAnsi="Calibri Light" w:cs="Calibri Light"/>
          <w:color w:val="00CC00"/>
          <w:sz w:val="22"/>
          <w:szCs w:val="22"/>
        </w:rPr>
        <w:t xml:space="preserve"> - F</w:t>
      </w:r>
      <w:r>
        <w:rPr>
          <w:rFonts w:ascii="Calibri Light" w:hAnsi="Calibri Light" w:cs="Calibri Light"/>
          <w:color w:val="00CC00"/>
          <w:sz w:val="22"/>
          <w:szCs w:val="22"/>
        </w:rPr>
        <w:t>in d'année</w:t>
      </w:r>
    </w:p>
    <w:p w14:paraId="15DCB3E2" w14:textId="586F71AE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  <w:t>Mardi 21</w:t>
      </w:r>
      <w:r>
        <w:rPr>
          <w:rFonts w:ascii="Calibri Light" w:hAnsi="Calibri Light" w:cs="Calibri Light"/>
          <w:color w:val="3333FF"/>
          <w:sz w:val="22"/>
          <w:szCs w:val="22"/>
        </w:rPr>
        <w:tab/>
        <w:t xml:space="preserve">KT CP -CE1 </w:t>
      </w:r>
      <w:r w:rsidR="009F3498">
        <w:rPr>
          <w:rFonts w:ascii="Calibri Light" w:hAnsi="Calibri Light" w:cs="Calibri Light"/>
          <w:color w:val="3333FF"/>
          <w:sz w:val="22"/>
          <w:szCs w:val="22"/>
        </w:rPr>
        <w:t>- F</w:t>
      </w:r>
      <w:r>
        <w:rPr>
          <w:rFonts w:ascii="Calibri Light" w:hAnsi="Calibri Light" w:cs="Calibri Light"/>
          <w:color w:val="3333FF"/>
          <w:sz w:val="22"/>
          <w:szCs w:val="22"/>
        </w:rPr>
        <w:t>in d'année</w:t>
      </w:r>
    </w:p>
    <w:p w14:paraId="0F3392B6" w14:textId="77777777" w:rsidR="003C38BA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ab/>
      </w:r>
    </w:p>
    <w:p w14:paraId="48901606" w14:textId="77777777" w:rsidR="003C38BA" w:rsidRDefault="00345918">
      <w:pPr>
        <w:pStyle w:val="Standard"/>
        <w:spacing w:line="23" w:lineRule="atLeast"/>
        <w:jc w:val="center"/>
        <w:rPr>
          <w:rFonts w:ascii="Calibri Light" w:hAnsi="Calibri Light" w:cs="Calibri Light"/>
          <w:color w:val="3333FF"/>
          <w:sz w:val="22"/>
          <w:szCs w:val="22"/>
        </w:rPr>
      </w:pPr>
      <w:r>
        <w:rPr>
          <w:rFonts w:ascii="Calibri Light" w:hAnsi="Calibri Light" w:cs="Calibri Light"/>
          <w:color w:val="3333FF"/>
          <w:sz w:val="22"/>
          <w:szCs w:val="22"/>
        </w:rPr>
        <w:t>* * *</w:t>
      </w:r>
    </w:p>
    <w:p w14:paraId="1E6A2ED1" w14:textId="409ADCEB" w:rsidR="00920016" w:rsidRPr="00920016" w:rsidRDefault="00345918" w:rsidP="00316FD7">
      <w:pPr>
        <w:pStyle w:val="Standard"/>
        <w:spacing w:line="23" w:lineRule="atLeast"/>
        <w:jc w:val="right"/>
        <w:rPr>
          <w:rFonts w:asciiTheme="majorHAnsi" w:hAnsiTheme="majorHAnsi" w:cstheme="majorHAnsi"/>
        </w:rPr>
      </w:pPr>
      <w:bookmarkStart w:id="1" w:name="_Hlk75972649"/>
      <w:r w:rsidRPr="00920016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 xml:space="preserve">Mise à jour : </w:t>
      </w:r>
      <w:r w:rsidR="0050488F" w:rsidRPr="00920016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>30</w:t>
      </w:r>
      <w:r w:rsidR="00E27A37" w:rsidRPr="00920016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 xml:space="preserve"> </w:t>
      </w:r>
      <w:r w:rsidR="00AD5448" w:rsidRPr="00920016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>j</w:t>
      </w:r>
      <w:r w:rsidR="00E27A37" w:rsidRPr="00920016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 xml:space="preserve">uin </w:t>
      </w:r>
      <w:r w:rsidR="0050488F" w:rsidRPr="00920016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>20</w:t>
      </w:r>
      <w:r w:rsidRPr="00920016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>21 (IW et JL)</w:t>
      </w:r>
      <w:bookmarkEnd w:id="1"/>
    </w:p>
    <w:sectPr w:rsidR="00920016" w:rsidRPr="00920016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CD5A" w14:textId="77777777" w:rsidR="009F2D42" w:rsidRDefault="009F2D42">
      <w:r>
        <w:separator/>
      </w:r>
    </w:p>
  </w:endnote>
  <w:endnote w:type="continuationSeparator" w:id="0">
    <w:p w14:paraId="1BFA3A8A" w14:textId="77777777" w:rsidR="009F2D42" w:rsidRDefault="009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5856"/>
      <w:docPartObj>
        <w:docPartGallery w:val="Page Numbers (Bottom of Page)"/>
        <w:docPartUnique/>
      </w:docPartObj>
    </w:sdtPr>
    <w:sdtEndPr/>
    <w:sdtContent>
      <w:p w14:paraId="4CEA826C" w14:textId="4DF6E773" w:rsidR="00225EB4" w:rsidRDefault="00225EB4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0FB9C5" wp14:editId="41E6A2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Organigramme : Alternativ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ADCE" w14:textId="77777777" w:rsidR="00225EB4" w:rsidRPr="00225EB4" w:rsidRDefault="00225EB4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</w:rPr>
                                <w:instrText>PAGE    \* MERGEFORMAT</w:instrTex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0FB9C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5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" filled="f" fillcolor="#5c83b4" stroked="f" strokecolor="#737373">
                  <v:textbox>
                    <w:txbxContent>
                      <w:p w14:paraId="6E56ADCE" w14:textId="77777777" w:rsidR="00225EB4" w:rsidRPr="00225EB4" w:rsidRDefault="00225EB4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begin"/>
                        </w:r>
                        <w:r w:rsidRPr="00225EB4">
                          <w:rPr>
                            <w:rFonts w:asciiTheme="majorHAnsi" w:hAnsiTheme="majorHAnsi" w:cstheme="majorHAnsi"/>
                          </w:rPr>
                          <w:instrText>PAGE    \* MERGEFORMAT</w:instrText>
                        </w: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separate"/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</w:t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A5D1" w14:textId="77777777" w:rsidR="009F2D42" w:rsidRDefault="009F2D42">
      <w:r>
        <w:rPr>
          <w:color w:val="000000"/>
        </w:rPr>
        <w:separator/>
      </w:r>
    </w:p>
  </w:footnote>
  <w:footnote w:type="continuationSeparator" w:id="0">
    <w:p w14:paraId="44BFD924" w14:textId="77777777" w:rsidR="009F2D42" w:rsidRDefault="009F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3B8"/>
    <w:multiLevelType w:val="hybridMultilevel"/>
    <w:tmpl w:val="58182AC2"/>
    <w:lvl w:ilvl="0" w:tplc="FACE67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18D1"/>
    <w:multiLevelType w:val="hybridMultilevel"/>
    <w:tmpl w:val="F63E2FBE"/>
    <w:lvl w:ilvl="0" w:tplc="587CF93C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3282C"/>
    <w:multiLevelType w:val="hybridMultilevel"/>
    <w:tmpl w:val="3A4846D0"/>
    <w:lvl w:ilvl="0" w:tplc="BCC41D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A"/>
    <w:rsid w:val="00083EC7"/>
    <w:rsid w:val="001D691B"/>
    <w:rsid w:val="00225EB4"/>
    <w:rsid w:val="0024714F"/>
    <w:rsid w:val="00316FD7"/>
    <w:rsid w:val="00322938"/>
    <w:rsid w:val="00345918"/>
    <w:rsid w:val="003532DE"/>
    <w:rsid w:val="00354CE8"/>
    <w:rsid w:val="003855E9"/>
    <w:rsid w:val="00391580"/>
    <w:rsid w:val="003A1722"/>
    <w:rsid w:val="003C38BA"/>
    <w:rsid w:val="003F7F56"/>
    <w:rsid w:val="004C5B77"/>
    <w:rsid w:val="004E2325"/>
    <w:rsid w:val="0050488F"/>
    <w:rsid w:val="00546CE6"/>
    <w:rsid w:val="00563A30"/>
    <w:rsid w:val="00574A24"/>
    <w:rsid w:val="00615A7A"/>
    <w:rsid w:val="006A77A4"/>
    <w:rsid w:val="00730BA4"/>
    <w:rsid w:val="007711AD"/>
    <w:rsid w:val="007F04D7"/>
    <w:rsid w:val="007F7FD3"/>
    <w:rsid w:val="00827617"/>
    <w:rsid w:val="0085245D"/>
    <w:rsid w:val="00890C79"/>
    <w:rsid w:val="00920016"/>
    <w:rsid w:val="009219C7"/>
    <w:rsid w:val="00990E7A"/>
    <w:rsid w:val="009F2D42"/>
    <w:rsid w:val="009F3498"/>
    <w:rsid w:val="00A138B7"/>
    <w:rsid w:val="00A15E60"/>
    <w:rsid w:val="00AD5448"/>
    <w:rsid w:val="00B0076E"/>
    <w:rsid w:val="00BB447B"/>
    <w:rsid w:val="00BC7B43"/>
    <w:rsid w:val="00C65D99"/>
    <w:rsid w:val="00C94A03"/>
    <w:rsid w:val="00CA3E24"/>
    <w:rsid w:val="00D164F7"/>
    <w:rsid w:val="00D718B2"/>
    <w:rsid w:val="00E163B2"/>
    <w:rsid w:val="00E27A37"/>
    <w:rsid w:val="00F03008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95FE4"/>
  <w15:docId w15:val="{AEFF05E4-DE2B-46FA-B67F-DCF2589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En-tteCar">
    <w:name w:val="En-tête Car"/>
    <w:basedOn w:val="Policepardfaut"/>
    <w:rPr>
      <w:rFonts w:eastAsia="Times New Roman" w:cs="Times New Roman"/>
      <w:kern w:val="0"/>
      <w:lang w:eastAsia="fr-FR" w:bidi="ar-SA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uiPriority w:val="99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083EC7"/>
    <w:pPr>
      <w:widowControl/>
      <w:suppressAutoHyphens w:val="0"/>
      <w:autoSpaceDN/>
      <w:ind w:left="720"/>
      <w:contextualSpacing/>
      <w:textAlignment w:val="auto"/>
    </w:pPr>
    <w:rPr>
      <w:rFonts w:eastAsia="PMingLiU" w:cs="Times New Roman"/>
      <w:kern w:val="0"/>
      <w:sz w:val="22"/>
      <w:szCs w:val="22"/>
      <w:lang w:val="en-US" w:eastAsia="en-US" w:bidi="ar-SA"/>
    </w:rPr>
  </w:style>
  <w:style w:type="character" w:styleId="Textedelespacerserv">
    <w:name w:val="Placeholder Text"/>
    <w:basedOn w:val="Policepardfaut"/>
    <w:uiPriority w:val="99"/>
    <w:semiHidden/>
    <w:rsid w:val="00247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A968-AFAA-4944-9F13-2BD12A7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Weinachter</dc:creator>
  <cp:lastModifiedBy>José LEITE</cp:lastModifiedBy>
  <cp:revision>19</cp:revision>
  <cp:lastPrinted>2021-06-30T17:43:00Z</cp:lastPrinted>
  <dcterms:created xsi:type="dcterms:W3CDTF">2021-05-25T12:06:00Z</dcterms:created>
  <dcterms:modified xsi:type="dcterms:W3CDTF">2021-07-01T05:41:00Z</dcterms:modified>
</cp:coreProperties>
</file>